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ОБРАОВАТЕЛЬНОЕ</w:t>
      </w:r>
    </w:p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УЧРЕЖДЕНИЕ «ДС № 97 «СВЕТЛИЦА»</w:t>
      </w:r>
    </w:p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ГОРОД НОРИЛЬСК</w:t>
      </w:r>
    </w:p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 xml:space="preserve">663319, г. Норильск, ул. </w:t>
      </w:r>
      <w:proofErr w:type="spellStart"/>
      <w:r w:rsidRPr="00001386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Pr="00001386">
        <w:rPr>
          <w:rFonts w:ascii="Times New Roman" w:hAnsi="Times New Roman" w:cs="Times New Roman"/>
          <w:sz w:val="26"/>
          <w:szCs w:val="26"/>
        </w:rPr>
        <w:t>, д. 35,</w:t>
      </w:r>
    </w:p>
    <w:p w:rsidR="0051352E" w:rsidRPr="00001386" w:rsidRDefault="0051352E" w:rsidP="005135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 xml:space="preserve">тел. (3919) 432003; факс: (3919) 43 20 04; </w:t>
      </w:r>
      <w:r w:rsidRPr="0000138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01386">
        <w:rPr>
          <w:rFonts w:ascii="Times New Roman" w:hAnsi="Times New Roman" w:cs="Times New Roman"/>
          <w:sz w:val="26"/>
          <w:szCs w:val="26"/>
        </w:rPr>
        <w:t>-</w:t>
      </w:r>
      <w:r w:rsidRPr="0000138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01386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0013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mdou</w:t>
        </w:r>
        <w:r w:rsidRPr="00001386">
          <w:rPr>
            <w:rStyle w:val="a3"/>
            <w:rFonts w:ascii="Times New Roman" w:hAnsi="Times New Roman" w:cs="Times New Roman"/>
            <w:sz w:val="26"/>
            <w:szCs w:val="26"/>
          </w:rPr>
          <w:t>97@</w:t>
        </w:r>
        <w:r w:rsidRPr="000013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norcom</w:t>
        </w:r>
        <w:r w:rsidRPr="000013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013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1352E" w:rsidRPr="00001386" w:rsidRDefault="0051352E" w:rsidP="005135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52E" w:rsidRPr="00001386" w:rsidRDefault="0051352E" w:rsidP="005135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Ана</w:t>
      </w:r>
      <w:r w:rsidR="00C9062B" w:rsidRPr="00001386">
        <w:rPr>
          <w:rFonts w:ascii="Times New Roman" w:hAnsi="Times New Roman" w:cs="Times New Roman"/>
          <w:b/>
          <w:sz w:val="26"/>
          <w:szCs w:val="26"/>
        </w:rPr>
        <w:t>литическая записка по результата</w:t>
      </w:r>
      <w:r w:rsidRPr="00001386">
        <w:rPr>
          <w:rFonts w:ascii="Times New Roman" w:hAnsi="Times New Roman" w:cs="Times New Roman"/>
          <w:b/>
          <w:sz w:val="26"/>
          <w:szCs w:val="26"/>
        </w:rPr>
        <w:t>м анкетирования родителей</w:t>
      </w:r>
    </w:p>
    <w:p w:rsidR="0051352E" w:rsidRPr="00001386" w:rsidRDefault="0051352E" w:rsidP="005135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 xml:space="preserve">«Оценка профессиональной деятельности педагога в рамках </w:t>
      </w:r>
    </w:p>
    <w:p w:rsidR="0051352E" w:rsidRPr="00001386" w:rsidRDefault="0051352E" w:rsidP="005135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>аттестации»</w:t>
      </w:r>
    </w:p>
    <w:p w:rsidR="0051352E" w:rsidRPr="00001386" w:rsidRDefault="0051352E" w:rsidP="0051352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001386">
        <w:rPr>
          <w:rFonts w:ascii="Times New Roman" w:hAnsi="Times New Roman" w:cs="Times New Roman"/>
          <w:sz w:val="26"/>
          <w:szCs w:val="26"/>
        </w:rPr>
        <w:t>– выявить степень удовлетворенности родителей второй младшей «А» группы «Удальцы» профессиональной деятельностью воспитателя Мещеряковой Дианы Александровны.</w:t>
      </w: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Списочный состав группы: 20 детей.</w:t>
      </w: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В период анкетирования детский сад посещало: 2</w:t>
      </w:r>
      <w:r w:rsidR="008E34C5" w:rsidRPr="00001386">
        <w:rPr>
          <w:rFonts w:ascii="Times New Roman" w:hAnsi="Times New Roman" w:cs="Times New Roman"/>
          <w:sz w:val="26"/>
          <w:szCs w:val="26"/>
        </w:rPr>
        <w:t>0</w:t>
      </w:r>
      <w:r w:rsidRPr="00001386">
        <w:rPr>
          <w:rFonts w:ascii="Times New Roman" w:hAnsi="Times New Roman" w:cs="Times New Roman"/>
          <w:sz w:val="26"/>
          <w:szCs w:val="26"/>
        </w:rPr>
        <w:t xml:space="preserve"> детей, что составляет 100%.</w:t>
      </w:r>
      <w:r w:rsidRPr="000013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В анкетировании приняли участие 2</w:t>
      </w:r>
      <w:r w:rsidR="008E34C5" w:rsidRPr="00001386">
        <w:rPr>
          <w:rFonts w:ascii="Times New Roman" w:hAnsi="Times New Roman" w:cs="Times New Roman"/>
          <w:sz w:val="26"/>
          <w:szCs w:val="26"/>
        </w:rPr>
        <w:t>0</w:t>
      </w:r>
      <w:r w:rsidRPr="00001386"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001386" w:rsidRPr="00001386">
        <w:rPr>
          <w:rFonts w:ascii="Times New Roman" w:hAnsi="Times New Roman" w:cs="Times New Roman"/>
          <w:sz w:val="26"/>
          <w:szCs w:val="26"/>
        </w:rPr>
        <w:t>анкетирования: 22</w:t>
      </w:r>
      <w:r w:rsidRPr="00001386">
        <w:rPr>
          <w:rFonts w:ascii="Times New Roman" w:hAnsi="Times New Roman" w:cs="Times New Roman"/>
          <w:sz w:val="26"/>
          <w:szCs w:val="26"/>
        </w:rPr>
        <w:t xml:space="preserve"> октября 2018 г.</w:t>
      </w: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Родителям предлагалось оценить педагога по 11 предложенным параметрам.</w:t>
      </w:r>
    </w:p>
    <w:p w:rsidR="0051352E" w:rsidRPr="00001386" w:rsidRDefault="0051352E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Результаты анкетирования приведены в таблице № 1.</w:t>
      </w:r>
    </w:p>
    <w:p w:rsidR="0051352E" w:rsidRPr="00001386" w:rsidRDefault="0051352E" w:rsidP="005135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76"/>
        <w:gridCol w:w="2539"/>
        <w:gridCol w:w="1876"/>
        <w:gridCol w:w="1895"/>
        <w:gridCol w:w="2044"/>
        <w:gridCol w:w="1660"/>
      </w:tblGrid>
      <w:tr w:rsidR="0051352E" w:rsidRPr="00001386" w:rsidTr="003261BD">
        <w:tc>
          <w:tcPr>
            <w:tcW w:w="477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9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Параметры оценки</w:t>
            </w:r>
          </w:p>
        </w:tc>
        <w:tc>
          <w:tcPr>
            <w:tcW w:w="7223" w:type="dxa"/>
            <w:gridSpan w:val="4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Ответы родителей</w:t>
            </w:r>
          </w:p>
        </w:tc>
      </w:tr>
      <w:tr w:rsidR="0051352E" w:rsidRPr="00001386" w:rsidTr="003261BD">
        <w:trPr>
          <w:trHeight w:val="758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Предоставляет ли Вам педагог полную информацию о работе детского сада, о жизни группы, об успехах ребенка</w:t>
            </w: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 </w:t>
            </w:r>
            <w:proofErr w:type="spell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 полная информация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 </w:t>
            </w:r>
            <w:proofErr w:type="spell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 частичная информация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Информация не</w:t>
            </w: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439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676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Удовлетворяет ли Вас работа педагога в направлении </w:t>
            </w: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познавательно -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речевого развития Вашего ребенка </w:t>
            </w:r>
          </w:p>
          <w:p w:rsidR="0051352E" w:rsidRPr="00001386" w:rsidRDefault="0051352E" w:rsidP="00537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(по математике, ознакомлению с окружающим, развитие </w:t>
            </w:r>
            <w:proofErr w:type="gram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речи,  конструированию</w:t>
            </w:r>
            <w:proofErr w:type="gramEnd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полностью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1317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735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Удовлетворяет ли Вас работа педагога в направлении 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социально-личностного развития Вашего ребенка (обучение правилам поведения, умение общаться, разрешать конфликты)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Удовлетворяет полностью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844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703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Удовлетворяет ли Вас работа педагога в </w:t>
            </w: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направлении художественно-эстетического развития Вашего ребенка (музыка, рисование, лепка, аппликация)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полностью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818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885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работа педагога в направлении физического развития Вашего ребенка (физическая культура, утренняя гимнастика и др. мероприятия)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полностью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885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503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Удовлетворяет ли </w:t>
            </w:r>
            <w:proofErr w:type="gram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Вас  организация</w:t>
            </w:r>
            <w:proofErr w:type="gramEnd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прогулок (мероприятия на свежем воздухе)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полностью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Удовлетворяет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 удовлетворены</w:t>
            </w: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502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37977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1352E" w:rsidRPr="00001386">
              <w:rPr>
                <w:rFonts w:ascii="Times New Roman" w:hAnsi="Times New Roman" w:cs="Times New Roman"/>
                <w:sz w:val="26"/>
                <w:szCs w:val="26"/>
              </w:rPr>
              <w:t>- 92%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2-8%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52E" w:rsidRPr="00001386" w:rsidTr="003261BD">
        <w:trPr>
          <w:trHeight w:val="630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Создает ли педагог условия, способствующие развитию способностей, склонностей Вашего ребенка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в полной мере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но лишь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630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503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Учитывает ли педагог индивидуальные особенности Вашего ребенка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в полной мере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но лишь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502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383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Устраивает ли вас стиль общения воспитателя с 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вашим ребенком?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Да, в полной мере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но лишь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382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1013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 ли вам педагог возможность участвовать в </w:t>
            </w:r>
            <w:proofErr w:type="spell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-образовательном процессе (принимаете ли вы участие в совместных мероприятиях группы)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в полной мере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Да, но лишь частично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1012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- 100%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255"/>
        </w:trPr>
        <w:tc>
          <w:tcPr>
            <w:tcW w:w="477" w:type="dxa"/>
            <w:vMerge w:val="restart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0" w:type="dxa"/>
            <w:vMerge w:val="restart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Оцените уровень взаимодействия педагога с родителями</w:t>
            </w: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Удовлетворите</w:t>
            </w:r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льный</w:t>
            </w:r>
            <w:proofErr w:type="spellEnd"/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Неудовлетворит</w:t>
            </w:r>
            <w:proofErr w:type="spellEnd"/>
          </w:p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proofErr w:type="spellEnd"/>
          </w:p>
        </w:tc>
        <w:tc>
          <w:tcPr>
            <w:tcW w:w="1694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51352E" w:rsidRPr="00001386" w:rsidTr="003261BD">
        <w:trPr>
          <w:trHeight w:val="255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</w:p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52E" w:rsidRPr="00001386" w:rsidTr="003261BD">
        <w:trPr>
          <w:trHeight w:val="255"/>
        </w:trPr>
        <w:tc>
          <w:tcPr>
            <w:tcW w:w="477" w:type="dxa"/>
            <w:vMerge/>
          </w:tcPr>
          <w:p w:rsidR="0051352E" w:rsidRPr="00001386" w:rsidRDefault="0051352E" w:rsidP="00326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1352E" w:rsidRPr="00001386" w:rsidRDefault="0051352E" w:rsidP="0053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7977" w:rsidRPr="00001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</w:p>
        </w:tc>
        <w:tc>
          <w:tcPr>
            <w:tcW w:w="1700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51352E" w:rsidRPr="00001386" w:rsidRDefault="0051352E" w:rsidP="0032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01386" w:rsidRDefault="00001386" w:rsidP="005135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52E" w:rsidRPr="00001386" w:rsidRDefault="0051352E" w:rsidP="0000138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Вывод: И</w:t>
      </w:r>
      <w:r w:rsidR="009B12AC" w:rsidRPr="00001386">
        <w:rPr>
          <w:rFonts w:ascii="Times New Roman" w:hAnsi="Times New Roman" w:cs="Times New Roman"/>
          <w:sz w:val="26"/>
          <w:szCs w:val="26"/>
        </w:rPr>
        <w:t>з</w:t>
      </w:r>
      <w:r w:rsidRPr="00001386">
        <w:rPr>
          <w:rFonts w:ascii="Times New Roman" w:hAnsi="Times New Roman" w:cs="Times New Roman"/>
          <w:sz w:val="26"/>
          <w:szCs w:val="26"/>
        </w:rPr>
        <w:t xml:space="preserve"> вышеприведенных результатов следует, что</w:t>
      </w:r>
      <w:r w:rsidR="00001386">
        <w:rPr>
          <w:rFonts w:ascii="Times New Roman" w:hAnsi="Times New Roman" w:cs="Times New Roman"/>
          <w:sz w:val="26"/>
          <w:szCs w:val="26"/>
        </w:rPr>
        <w:t xml:space="preserve"> практически все родители (100%</w:t>
      </w:r>
      <w:r w:rsidRPr="00001386">
        <w:rPr>
          <w:rFonts w:ascii="Times New Roman" w:hAnsi="Times New Roman" w:cs="Times New Roman"/>
          <w:sz w:val="26"/>
          <w:szCs w:val="26"/>
        </w:rPr>
        <w:t>) удовлетворены работой педагога, созданными условиями пребывания ребенка в группе. Педагог осуществляет индивидуализацию образовательного процесса, учитывая возможности и желания каждого воспитанника. Включает родителей в образовательный процесс, осуществляет партнерское взаимодействие.</w:t>
      </w:r>
    </w:p>
    <w:p w:rsidR="0051352E" w:rsidRPr="00001386" w:rsidRDefault="0051352E" w:rsidP="005135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352E" w:rsidRPr="00001386" w:rsidRDefault="0051352E" w:rsidP="00001386">
      <w:p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>Обработку результатов провел:</w:t>
      </w:r>
    </w:p>
    <w:p w:rsidR="0051352E" w:rsidRPr="00001386" w:rsidRDefault="0051352E" w:rsidP="00001386">
      <w:p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001386">
        <w:rPr>
          <w:rFonts w:ascii="Times New Roman" w:hAnsi="Times New Roman" w:cs="Times New Roman"/>
          <w:sz w:val="26"/>
          <w:szCs w:val="26"/>
        </w:rPr>
        <w:t xml:space="preserve">Заместитель заведующего по </w:t>
      </w:r>
      <w:proofErr w:type="spellStart"/>
      <w:r w:rsidRPr="00001386">
        <w:rPr>
          <w:rFonts w:ascii="Times New Roman" w:hAnsi="Times New Roman" w:cs="Times New Roman"/>
          <w:sz w:val="26"/>
          <w:szCs w:val="26"/>
        </w:rPr>
        <w:t>УВиМР</w:t>
      </w:r>
      <w:proofErr w:type="spellEnd"/>
      <w:r w:rsidRPr="0000138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0138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013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977" w:rsidRPr="00001386">
        <w:rPr>
          <w:rFonts w:ascii="Times New Roman" w:hAnsi="Times New Roman" w:cs="Times New Roman"/>
          <w:sz w:val="26"/>
          <w:szCs w:val="26"/>
        </w:rPr>
        <w:t>Фех</w:t>
      </w:r>
      <w:proofErr w:type="spellEnd"/>
      <w:r w:rsidR="00537977" w:rsidRPr="00001386">
        <w:rPr>
          <w:rFonts w:ascii="Times New Roman" w:hAnsi="Times New Roman" w:cs="Times New Roman"/>
          <w:sz w:val="26"/>
          <w:szCs w:val="26"/>
        </w:rPr>
        <w:t xml:space="preserve"> Н.Г.</w:t>
      </w:r>
    </w:p>
    <w:p w:rsidR="000258AD" w:rsidRPr="00001386" w:rsidRDefault="000258AD" w:rsidP="00001386">
      <w:pPr>
        <w:ind w:hanging="567"/>
        <w:rPr>
          <w:sz w:val="26"/>
          <w:szCs w:val="26"/>
        </w:rPr>
      </w:pPr>
    </w:p>
    <w:sectPr w:rsidR="000258AD" w:rsidRPr="0000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6"/>
    <w:rsid w:val="00001386"/>
    <w:rsid w:val="000258AD"/>
    <w:rsid w:val="00193116"/>
    <w:rsid w:val="0051352E"/>
    <w:rsid w:val="00537977"/>
    <w:rsid w:val="006A108E"/>
    <w:rsid w:val="00714235"/>
    <w:rsid w:val="008E34C5"/>
    <w:rsid w:val="009B12AC"/>
    <w:rsid w:val="00A30402"/>
    <w:rsid w:val="00C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3123-693A-4AF9-B6FB-F6FC3198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97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DS-97</cp:lastModifiedBy>
  <cp:revision>10</cp:revision>
  <dcterms:created xsi:type="dcterms:W3CDTF">2018-10-30T05:30:00Z</dcterms:created>
  <dcterms:modified xsi:type="dcterms:W3CDTF">2018-11-09T04:07:00Z</dcterms:modified>
</cp:coreProperties>
</file>